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3F6C" w14:textId="77777777" w:rsidR="00837D09" w:rsidRDefault="002467CB">
      <w:pPr>
        <w:pStyle w:val="BodyText"/>
        <w:spacing w:before="52" w:line="285" w:lineRule="auto"/>
        <w:ind w:right="100"/>
        <w:jc w:val="both"/>
      </w:pPr>
      <w:r>
        <w:t>The availability of some of these rights depends on the legal basis that applies in</w:t>
      </w:r>
      <w:r>
        <w:rPr>
          <w:spacing w:val="1"/>
        </w:rPr>
        <w:t xml:space="preserve"> </w:t>
      </w:r>
      <w:r>
        <w:t>relation to the processing of your personal data, and there are some other circum-</w:t>
      </w:r>
      <w:r>
        <w:rPr>
          <w:spacing w:val="1"/>
        </w:rPr>
        <w:t xml:space="preserve"> </w:t>
      </w:r>
      <w:r>
        <w:t>stances in which we may not uphold a request to exercise a right.    A list of the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 you are</w:t>
      </w:r>
      <w:r>
        <w:rPr>
          <w:spacing w:val="-1"/>
        </w:rPr>
        <w:t xml:space="preserve"> </w:t>
      </w:r>
      <w:r>
        <w:t>listed below:</w:t>
      </w:r>
    </w:p>
    <w:p w14:paraId="0CDFD347" w14:textId="77777777" w:rsidR="00837D09" w:rsidRDefault="002467CB">
      <w:pPr>
        <w:pStyle w:val="Heading2"/>
        <w:spacing w:before="120" w:line="254" w:lineRule="auto"/>
        <w:ind w:right="4904"/>
      </w:pPr>
      <w:r>
        <w:t>Right to be Informed</w:t>
      </w:r>
      <w:r>
        <w:rPr>
          <w:spacing w:val="-4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</w:t>
      </w:r>
    </w:p>
    <w:p w14:paraId="01B8F163" w14:textId="77777777" w:rsidR="00837D09" w:rsidRDefault="002467CB">
      <w:pPr>
        <w:spacing w:before="1"/>
        <w:ind w:left="529"/>
        <w:rPr>
          <w:b/>
          <w:sz w:val="20"/>
        </w:rPr>
      </w:pPr>
      <w:r>
        <w:rPr>
          <w:b/>
          <w:sz w:val="20"/>
        </w:rPr>
        <w:t>Right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Rectification</w:t>
      </w:r>
    </w:p>
    <w:p w14:paraId="2F1104FC" w14:textId="77777777" w:rsidR="00837D09" w:rsidRDefault="002467CB">
      <w:pPr>
        <w:pStyle w:val="Heading2"/>
        <w:spacing w:line="254" w:lineRule="auto"/>
        <w:ind w:right="3353"/>
      </w:pP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Erasure</w:t>
      </w:r>
      <w:r>
        <w:rPr>
          <w:spacing w:val="-3"/>
        </w:rPr>
        <w:t xml:space="preserve"> </w:t>
      </w:r>
      <w:r>
        <w:t>(‘right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forgotten’)</w:t>
      </w:r>
      <w:r>
        <w:rPr>
          <w:spacing w:val="-4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 Restriction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Processing</w:t>
      </w:r>
    </w:p>
    <w:p w14:paraId="3AF8FCDC" w14:textId="77777777" w:rsidR="00837D09" w:rsidRDefault="002467CB">
      <w:pPr>
        <w:spacing w:line="243" w:lineRule="exact"/>
        <w:ind w:left="529"/>
        <w:rPr>
          <w:b/>
          <w:sz w:val="20"/>
        </w:rPr>
      </w:pPr>
      <w:r>
        <w:rPr>
          <w:b/>
          <w:sz w:val="20"/>
        </w:rPr>
        <w:t>Right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Portability</w:t>
      </w:r>
    </w:p>
    <w:p w14:paraId="7D094F12" w14:textId="77777777" w:rsidR="00837D09" w:rsidRDefault="002467CB">
      <w:pPr>
        <w:pStyle w:val="Heading2"/>
        <w:spacing w:before="16"/>
      </w:pP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Object</w:t>
      </w:r>
    </w:p>
    <w:p w14:paraId="692B6CDB" w14:textId="77777777" w:rsidR="00837D09" w:rsidRDefault="002467CB">
      <w:pPr>
        <w:spacing w:before="15" w:line="254" w:lineRule="auto"/>
        <w:ind w:left="529"/>
        <w:rPr>
          <w:b/>
          <w:sz w:val="20"/>
        </w:rPr>
      </w:pPr>
      <w:r>
        <w:rPr>
          <w:b/>
          <w:sz w:val="20"/>
        </w:rPr>
        <w:t>Rights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automated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individual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decision-making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profiling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Right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complain 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Information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Commissioner</w:t>
      </w:r>
    </w:p>
    <w:p w14:paraId="41FC0F8F" w14:textId="77777777" w:rsidR="00837D09" w:rsidRDefault="002467CB">
      <w:pPr>
        <w:pStyle w:val="BodyText"/>
        <w:spacing w:before="121" w:line="256" w:lineRule="auto"/>
      </w:pPr>
      <w:r>
        <w:t>Please</w:t>
      </w:r>
      <w:r>
        <w:rPr>
          <w:spacing w:val="15"/>
        </w:rPr>
        <w:t xml:space="preserve"> </w:t>
      </w:r>
      <w:r>
        <w:t>contact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Practice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information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exercising</w:t>
      </w:r>
      <w:r>
        <w:rPr>
          <w:spacing w:val="16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above</w:t>
      </w:r>
      <w:r>
        <w:rPr>
          <w:spacing w:val="-42"/>
        </w:rPr>
        <w:t xml:space="preserve"> </w:t>
      </w:r>
      <w:r>
        <w:t>rights.</w:t>
      </w:r>
    </w:p>
    <w:p w14:paraId="7DEDC068" w14:textId="77777777" w:rsidR="00837D09" w:rsidRDefault="00837D09">
      <w:pPr>
        <w:pStyle w:val="BodyText"/>
        <w:spacing w:before="1"/>
        <w:ind w:left="0"/>
        <w:rPr>
          <w:sz w:val="15"/>
        </w:rPr>
      </w:pPr>
    </w:p>
    <w:p w14:paraId="24FB3F5B" w14:textId="77777777" w:rsidR="00837D09" w:rsidRDefault="002467CB">
      <w:pPr>
        <w:pStyle w:val="Title"/>
        <w:tabs>
          <w:tab w:val="left" w:pos="2418"/>
          <w:tab w:val="left" w:pos="7139"/>
        </w:tabs>
      </w:pPr>
      <w:r>
        <w:rPr>
          <w:rFonts w:ascii="Times New Roman"/>
          <w:b w:val="0"/>
          <w:color w:val="FFFFFF"/>
          <w:w w:val="99"/>
          <w:shd w:val="clear" w:color="auto" w:fill="9DC3E6"/>
        </w:rPr>
        <w:t xml:space="preserve"> </w:t>
      </w:r>
      <w:r>
        <w:rPr>
          <w:rFonts w:ascii="Times New Roman"/>
          <w:b w:val="0"/>
          <w:color w:val="FFFFFF"/>
          <w:shd w:val="clear" w:color="auto" w:fill="9DC3E6"/>
        </w:rPr>
        <w:tab/>
      </w:r>
      <w:r>
        <w:rPr>
          <w:color w:val="FFFFFF"/>
          <w:shd w:val="clear" w:color="auto" w:fill="9DC3E6"/>
        </w:rPr>
        <w:t>How</w:t>
      </w:r>
      <w:r>
        <w:rPr>
          <w:color w:val="FFFFFF"/>
          <w:spacing w:val="-5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to</w:t>
      </w:r>
      <w:r>
        <w:rPr>
          <w:color w:val="FFFFFF"/>
          <w:spacing w:val="-4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Contact</w:t>
      </w:r>
      <w:r>
        <w:rPr>
          <w:color w:val="FFFFFF"/>
          <w:spacing w:val="-4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US</w:t>
      </w:r>
      <w:r>
        <w:rPr>
          <w:color w:val="FFFFFF"/>
          <w:shd w:val="clear" w:color="auto" w:fill="9DC3E6"/>
        </w:rPr>
        <w:tab/>
      </w:r>
    </w:p>
    <w:p w14:paraId="55BA5D59" w14:textId="77777777" w:rsidR="00837D09" w:rsidRDefault="002467CB">
      <w:pPr>
        <w:pStyle w:val="BodyText"/>
        <w:spacing w:before="165" w:line="297" w:lineRule="auto"/>
        <w:ind w:left="313" w:right="1235"/>
      </w:pP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if 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require</w:t>
      </w:r>
      <w:r>
        <w:rPr>
          <w:spacing w:val="-4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 our full privacy</w:t>
      </w:r>
      <w:r>
        <w:rPr>
          <w:spacing w:val="-1"/>
        </w:rPr>
        <w:t xml:space="preserve"> </w:t>
      </w:r>
      <w:r>
        <w:t>notice:</w:t>
      </w:r>
    </w:p>
    <w:p w14:paraId="5E19FDE3" w14:textId="257CC319" w:rsidR="00113267" w:rsidRPr="00113267" w:rsidRDefault="00113267">
      <w:pPr>
        <w:pStyle w:val="BodyText"/>
        <w:spacing w:before="58"/>
        <w:ind w:left="313"/>
        <w:rPr>
          <w:b/>
        </w:rPr>
      </w:pPr>
      <w:r>
        <w:rPr>
          <w:b/>
        </w:rPr>
        <w:t>St Isan Road Surgery</w:t>
      </w:r>
    </w:p>
    <w:p w14:paraId="2336962E" w14:textId="20E007CF" w:rsidR="00837D09" w:rsidRPr="00113267" w:rsidRDefault="002467CB">
      <w:pPr>
        <w:pStyle w:val="BodyText"/>
        <w:spacing w:before="58"/>
        <w:ind w:left="313"/>
      </w:pPr>
      <w:r>
        <w:rPr>
          <w:b/>
        </w:rPr>
        <w:t>Tel:</w:t>
      </w:r>
      <w:r>
        <w:rPr>
          <w:b/>
          <w:spacing w:val="-3"/>
        </w:rPr>
        <w:t xml:space="preserve"> </w:t>
      </w:r>
      <w:r w:rsidR="00113267">
        <w:t>029 2051 2333</w:t>
      </w:r>
    </w:p>
    <w:p w14:paraId="002C2434" w14:textId="44B34C86" w:rsidR="00837D09" w:rsidRPr="00113267" w:rsidRDefault="002467CB">
      <w:pPr>
        <w:spacing w:before="59"/>
        <w:ind w:left="313"/>
        <w:rPr>
          <w:sz w:val="20"/>
        </w:rPr>
      </w:pPr>
      <w:r>
        <w:rPr>
          <w:b/>
          <w:sz w:val="20"/>
        </w:rPr>
        <w:t>E-mail:</w:t>
      </w:r>
      <w:r>
        <w:rPr>
          <w:b/>
          <w:spacing w:val="-3"/>
          <w:sz w:val="20"/>
        </w:rPr>
        <w:t xml:space="preserve"> </w:t>
      </w:r>
      <w:hyperlink r:id="rId10" w:history="1">
        <w:r w:rsidR="00113267" w:rsidRPr="00A642C8">
          <w:rPr>
            <w:rStyle w:val="Hyperlink"/>
            <w:sz w:val="20"/>
          </w:rPr>
          <w:t>enquiries.w97053@wales.nhs.uk</w:t>
        </w:r>
      </w:hyperlink>
      <w:r w:rsidR="00113267">
        <w:rPr>
          <w:sz w:val="20"/>
        </w:rPr>
        <w:t xml:space="preserve"> </w:t>
      </w:r>
    </w:p>
    <w:p w14:paraId="387588ED" w14:textId="2D9DAF33" w:rsidR="00837D09" w:rsidRPr="00113267" w:rsidRDefault="002467CB">
      <w:pPr>
        <w:pStyle w:val="BodyText"/>
        <w:spacing w:before="58"/>
        <w:ind w:left="313"/>
      </w:pPr>
      <w:r>
        <w:rPr>
          <w:b/>
        </w:rPr>
        <w:t>Website:</w:t>
      </w:r>
      <w:r>
        <w:rPr>
          <w:b/>
          <w:spacing w:val="-2"/>
        </w:rPr>
        <w:t xml:space="preserve"> </w:t>
      </w:r>
      <w:hyperlink r:id="rId11" w:history="1">
        <w:r w:rsidR="00113267" w:rsidRPr="00113267">
          <w:rPr>
            <w:rStyle w:val="Hyperlink"/>
            <w:bCs/>
            <w:spacing w:val="-2"/>
          </w:rPr>
          <w:t>www.stisanroadsurgery.co.uk</w:t>
        </w:r>
      </w:hyperlink>
      <w:r w:rsidR="00113267">
        <w:rPr>
          <w:b/>
          <w:spacing w:val="-2"/>
        </w:rPr>
        <w:t xml:space="preserve"> </w:t>
      </w:r>
    </w:p>
    <w:p w14:paraId="1012C21F" w14:textId="61766100" w:rsidR="00837D09" w:rsidRDefault="002467CB">
      <w:pPr>
        <w:pStyle w:val="BodyText"/>
        <w:ind w:left="168"/>
      </w:pPr>
      <w:r>
        <w:br w:type="column"/>
      </w:r>
      <w:r>
        <w:rPr>
          <w:noProof/>
        </w:rPr>
        <mc:AlternateContent>
          <mc:Choice Requires="wpg">
            <w:drawing>
              <wp:inline distT="0" distB="0" distL="0" distR="0" wp14:anchorId="7F9004B0" wp14:editId="6F2E621A">
                <wp:extent cx="4413885" cy="714375"/>
                <wp:effectExtent l="2540" t="0" r="3175" b="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3885" cy="714375"/>
                          <a:chOff x="0" y="0"/>
                          <a:chExt cx="6951" cy="1125"/>
                        </a:xfrm>
                      </wpg:grpSpPr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6"/>
                            <a:ext cx="6951" cy="529"/>
                          </a:xfrm>
                          <a:prstGeom prst="rect">
                            <a:avLst/>
                          </a:prstGeom>
                          <a:solidFill>
                            <a:srgbClr val="9DC3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FA1E5" w14:textId="77777777" w:rsidR="00837D09" w:rsidRDefault="002467CB">
                              <w:pPr>
                                <w:spacing w:before="64"/>
                                <w:ind w:left="1325" w:right="132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51" cy="597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89EBD" w14:textId="77777777" w:rsidR="00837D09" w:rsidRDefault="002467CB">
                              <w:pPr>
                                <w:spacing w:before="63"/>
                                <w:ind w:left="723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Privacy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Patients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004B0" id="Group 9" o:spid="_x0000_s1026" style="width:347.55pt;height:56.25pt;mso-position-horizontal-relative:char;mso-position-vertical-relative:line" coordsize="6951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top:596;width:6951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" fillcolor="#9dc3e6" stroked="f">
                  <v:textbox inset="0,0,0,0">
                    <w:txbxContent>
                      <w:p w14:paraId="4D5FA1E5" w14:textId="77777777" w:rsidR="00837D09" w:rsidRDefault="002467CB">
                        <w:pPr>
                          <w:spacing w:before="64"/>
                          <w:ind w:left="1325" w:right="132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Introduction</w:t>
                        </w:r>
                      </w:p>
                    </w:txbxContent>
                  </v:textbox>
                </v:shape>
                <v:shape id="Text Box 10" o:spid="_x0000_s1028" type="#_x0000_t202" style="position:absolute;width:6951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" fillcolor="#5b9bd4" stroked="f">
                  <v:textbox inset="0,0,0,0">
                    <w:txbxContent>
                      <w:p w14:paraId="75B89EBD" w14:textId="77777777" w:rsidR="00837D09" w:rsidRDefault="002467CB">
                        <w:pPr>
                          <w:spacing w:before="63"/>
                          <w:ind w:left="72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Privacy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New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Patients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ADCED8" w14:textId="77777777" w:rsidR="00837D09" w:rsidRDefault="002467CB">
      <w:pPr>
        <w:pStyle w:val="BodyText"/>
        <w:spacing w:before="41" w:line="256" w:lineRule="auto"/>
        <w:ind w:left="263" w:right="245"/>
        <w:jc w:val="both"/>
      </w:pPr>
      <w:proofErr w:type="gramStart"/>
      <w:r>
        <w:t>As a patient, our practice</w:t>
      </w:r>
      <w:proofErr w:type="gramEnd"/>
      <w:r>
        <w:t xml:space="preserve"> will need to keep information about you to deliver 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leaflet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briefly</w:t>
      </w:r>
      <w:r>
        <w:rPr>
          <w:spacing w:val="1"/>
        </w:rPr>
        <w:t xml:space="preserve"> </w:t>
      </w:r>
      <w:r>
        <w:t>explain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collects about you and how we keep this information safe. For further information,</w:t>
      </w:r>
      <w:r>
        <w:rPr>
          <w:spacing w:val="-43"/>
        </w:rPr>
        <w:t xml:space="preserve"> </w:t>
      </w:r>
      <w:r>
        <w:t>please contact the practice or refer to our main privacy notice which is available</w:t>
      </w:r>
      <w:r>
        <w:rPr>
          <w:spacing w:val="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 or via our website.</w:t>
      </w:r>
    </w:p>
    <w:p w14:paraId="38E4F50F" w14:textId="77777777" w:rsidR="00837D09" w:rsidRDefault="002467CB">
      <w:pPr>
        <w:pStyle w:val="Heading1"/>
        <w:tabs>
          <w:tab w:val="left" w:pos="1134"/>
          <w:tab w:val="left" w:pos="7139"/>
        </w:tabs>
        <w:spacing w:before="79"/>
        <w:ind w:left="188"/>
      </w:pPr>
      <w:r>
        <w:rPr>
          <w:rFonts w:ascii="Times New Roman"/>
          <w:b w:val="0"/>
          <w:color w:val="FFFFFF"/>
          <w:shd w:val="clear" w:color="auto" w:fill="9DC3E6"/>
        </w:rPr>
        <w:t xml:space="preserve"> </w:t>
      </w:r>
      <w:r>
        <w:rPr>
          <w:rFonts w:ascii="Times New Roman"/>
          <w:b w:val="0"/>
          <w:color w:val="FFFFFF"/>
          <w:shd w:val="clear" w:color="auto" w:fill="9DC3E6"/>
        </w:rPr>
        <w:tab/>
      </w:r>
      <w:r>
        <w:rPr>
          <w:color w:val="FFFFFF"/>
          <w:shd w:val="clear" w:color="auto" w:fill="9DC3E6"/>
        </w:rPr>
        <w:t>What</w:t>
      </w:r>
      <w:r>
        <w:rPr>
          <w:color w:val="FFFFFF"/>
          <w:spacing w:val="-4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Information</w:t>
      </w:r>
      <w:r>
        <w:rPr>
          <w:color w:val="FFFFFF"/>
          <w:spacing w:val="-5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do</w:t>
      </w:r>
      <w:r>
        <w:rPr>
          <w:color w:val="FFFFFF"/>
          <w:spacing w:val="-6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we</w:t>
      </w:r>
      <w:r>
        <w:rPr>
          <w:color w:val="FFFFFF"/>
          <w:spacing w:val="-5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collect</w:t>
      </w:r>
      <w:r>
        <w:rPr>
          <w:color w:val="FFFFFF"/>
          <w:spacing w:val="-4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about</w:t>
      </w:r>
      <w:r>
        <w:rPr>
          <w:color w:val="FFFFFF"/>
          <w:spacing w:val="-4"/>
          <w:shd w:val="clear" w:color="auto" w:fill="9DC3E6"/>
        </w:rPr>
        <w:t xml:space="preserve"> </w:t>
      </w:r>
      <w:r>
        <w:rPr>
          <w:color w:val="FFFFFF"/>
          <w:shd w:val="clear" w:color="auto" w:fill="9DC3E6"/>
        </w:rPr>
        <w:t>you?</w:t>
      </w:r>
      <w:r>
        <w:rPr>
          <w:color w:val="FFFFFF"/>
          <w:shd w:val="clear" w:color="auto" w:fill="9DC3E6"/>
        </w:rPr>
        <w:tab/>
      </w:r>
    </w:p>
    <w:p w14:paraId="429A09F4" w14:textId="77777777" w:rsidR="00837D09" w:rsidRDefault="002467CB">
      <w:pPr>
        <w:pStyle w:val="BodyText"/>
        <w:spacing w:before="122" w:line="285" w:lineRule="auto"/>
        <w:ind w:left="227" w:right="215"/>
        <w:jc w:val="both"/>
      </w:pP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collect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you,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received.</w:t>
      </w:r>
    </w:p>
    <w:p w14:paraId="2A7CB6C0" w14:textId="77777777" w:rsidR="00837D09" w:rsidRDefault="002467CB">
      <w:pPr>
        <w:pStyle w:val="BodyText"/>
        <w:spacing w:before="119" w:line="285" w:lineRule="auto"/>
        <w:ind w:left="227" w:right="217"/>
        <w:jc w:val="both"/>
      </w:pPr>
      <w:r>
        <w:t>This will include personal information such as your NHS number, name, address,</w:t>
      </w:r>
      <w:r>
        <w:rPr>
          <w:spacing w:val="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information,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 and</w:t>
      </w:r>
      <w:r>
        <w:rPr>
          <w:spacing w:val="-1"/>
        </w:rPr>
        <w:t xml:space="preserve"> </w:t>
      </w:r>
      <w:r>
        <w:t>next of</w:t>
      </w:r>
      <w:r>
        <w:rPr>
          <w:spacing w:val="-2"/>
        </w:rPr>
        <w:t xml:space="preserve"> </w:t>
      </w:r>
      <w:r>
        <w:t>kin.</w:t>
      </w:r>
    </w:p>
    <w:p w14:paraId="0D7BA6D0" w14:textId="77777777" w:rsidR="00837D09" w:rsidRDefault="002467CB">
      <w:pPr>
        <w:pStyle w:val="BodyText"/>
        <w:spacing w:before="120" w:line="285" w:lineRule="auto"/>
        <w:ind w:left="227" w:right="205"/>
        <w:jc w:val="both"/>
      </w:pPr>
      <w:r>
        <w:t>We will also collect sensitive personal information about you (also known as special</w:t>
      </w:r>
      <w:r>
        <w:rPr>
          <w:spacing w:val="-43"/>
        </w:rPr>
        <w:t xml:space="preserve"> </w:t>
      </w:r>
      <w:r>
        <w:t>category data) which includes information relating to your health (appointment</w:t>
      </w:r>
      <w:r>
        <w:rPr>
          <w:spacing w:val="1"/>
        </w:rPr>
        <w:t xml:space="preserve"> </w:t>
      </w:r>
      <w:r>
        <w:t>visits, treatments information, test results, X-rays, or reports), and may include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 sexual</w:t>
      </w:r>
      <w:r>
        <w:rPr>
          <w:spacing w:val="-1"/>
        </w:rPr>
        <w:t xml:space="preserve"> </w:t>
      </w:r>
      <w:r>
        <w:t>orientation,</w:t>
      </w:r>
      <w:r>
        <w:rPr>
          <w:spacing w:val="-1"/>
        </w:rPr>
        <w:t xml:space="preserve"> </w:t>
      </w:r>
      <w:proofErr w:type="gramStart"/>
      <w:r>
        <w:t>race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religion.</w:t>
      </w:r>
    </w:p>
    <w:p w14:paraId="5BBB42D7" w14:textId="77777777" w:rsidR="00837D09" w:rsidRDefault="002467CB">
      <w:pPr>
        <w:pStyle w:val="BodyText"/>
        <w:spacing w:before="120" w:line="256" w:lineRule="auto"/>
        <w:ind w:left="227" w:right="215"/>
        <w:jc w:val="both"/>
      </w:pPr>
      <w:r>
        <w:t>Most of the above information we collect and hold about you forms part of your</w:t>
      </w:r>
      <w:r>
        <w:rPr>
          <w:spacing w:val="1"/>
        </w:rPr>
        <w:t xml:space="preserve"> </w:t>
      </w:r>
      <w:r>
        <w:t>medical record and is primarily held to ensure you receive the best possible care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treatment.</w:t>
      </w:r>
    </w:p>
    <w:p w14:paraId="3A0024AC" w14:textId="77777777" w:rsidR="00837D09" w:rsidRDefault="00837D09">
      <w:pPr>
        <w:pStyle w:val="BodyText"/>
        <w:spacing w:before="5"/>
        <w:ind w:left="0"/>
        <w:rPr>
          <w:sz w:val="4"/>
        </w:rPr>
      </w:pPr>
    </w:p>
    <w:p w14:paraId="328BA9E9" w14:textId="1AF2EF94" w:rsidR="00837D09" w:rsidRDefault="002467CB">
      <w:pPr>
        <w:pStyle w:val="BodyText"/>
        <w:ind w:left="178"/>
      </w:pPr>
      <w:r>
        <w:rPr>
          <w:noProof/>
        </w:rPr>
        <mc:AlternateContent>
          <mc:Choice Requires="wps">
            <w:drawing>
              <wp:inline distT="0" distB="0" distL="0" distR="0" wp14:anchorId="48BE0E35" wp14:editId="13075274">
                <wp:extent cx="4413885" cy="345440"/>
                <wp:effectExtent l="0" t="0" r="0" b="0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4544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4974" w14:textId="77777777" w:rsidR="00837D09" w:rsidRDefault="002467CB">
                            <w:pPr>
                              <w:spacing w:before="65"/>
                              <w:ind w:left="1325" w:right="13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collected?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E0E35" id="Text Box 8" o:spid="_x0000_s1029" type="#_x0000_t202" style="width:347.55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" fillcolor="#9dc3e6" stroked="f">
                <v:textbox inset="0,0,0,0">
                  <w:txbxContent>
                    <w:p w14:paraId="350E4974" w14:textId="77777777" w:rsidR="00837D09" w:rsidRDefault="002467CB">
                      <w:pPr>
                        <w:spacing w:before="65"/>
                        <w:ind w:left="1325" w:right="13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data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collected?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0217CD" w14:textId="77777777" w:rsidR="00837D09" w:rsidRDefault="002467CB">
      <w:pPr>
        <w:pStyle w:val="BodyText"/>
        <w:jc w:val="both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routes;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may include:</w:t>
      </w:r>
    </w:p>
    <w:p w14:paraId="7257EA3D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before="158" w:line="273" w:lineRule="exact"/>
        <w:rPr>
          <w:sz w:val="20"/>
        </w:rPr>
      </w:pPr>
      <w:r>
        <w:rPr>
          <w:sz w:val="20"/>
        </w:rPr>
        <w:t>Direct</w:t>
      </w:r>
      <w:r>
        <w:rPr>
          <w:spacing w:val="-4"/>
          <w:sz w:val="20"/>
        </w:rPr>
        <w:t xml:space="preserve"> </w:t>
      </w:r>
      <w:r>
        <w:rPr>
          <w:sz w:val="20"/>
        </w:rPr>
        <w:t>interactions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patient</w:t>
      </w:r>
    </w:p>
    <w:p w14:paraId="31C20D0A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ind w:left="529" w:right="226"/>
        <w:rPr>
          <w:sz w:val="20"/>
        </w:rPr>
      </w:pPr>
      <w:r>
        <w:rPr>
          <w:sz w:val="20"/>
        </w:rPr>
        <w:t>Indirectly</w:t>
      </w:r>
      <w:r>
        <w:rPr>
          <w:spacing w:val="6"/>
          <w:sz w:val="20"/>
        </w:rPr>
        <w:t xml:space="preserve"> </w:t>
      </w:r>
      <w:r>
        <w:rPr>
          <w:sz w:val="20"/>
        </w:rPr>
        <w:t>from</w:t>
      </w:r>
      <w:r>
        <w:rPr>
          <w:spacing w:val="5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health</w:t>
      </w:r>
      <w:r>
        <w:rPr>
          <w:spacing w:val="6"/>
          <w:sz w:val="20"/>
        </w:rPr>
        <w:t xml:space="preserve"> </w:t>
      </w:r>
      <w:r>
        <w:rPr>
          <w:sz w:val="20"/>
        </w:rPr>
        <w:t>care</w:t>
      </w:r>
      <w:r>
        <w:rPr>
          <w:spacing w:val="6"/>
          <w:sz w:val="20"/>
        </w:rPr>
        <w:t xml:space="preserve"> </w:t>
      </w:r>
      <w:r>
        <w:rPr>
          <w:sz w:val="20"/>
        </w:rPr>
        <w:t>providers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example</w:t>
      </w:r>
      <w:r>
        <w:rPr>
          <w:spacing w:val="5"/>
          <w:sz w:val="20"/>
        </w:rPr>
        <w:t xml:space="preserve"> </w:t>
      </w:r>
      <w:r>
        <w:rPr>
          <w:sz w:val="20"/>
        </w:rPr>
        <w:t>when</w:t>
      </w:r>
      <w:r>
        <w:rPr>
          <w:spacing w:val="6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attend</w:t>
      </w:r>
      <w:r>
        <w:rPr>
          <w:spacing w:val="6"/>
          <w:sz w:val="20"/>
        </w:rPr>
        <w:t xml:space="preserve"> </w:t>
      </w:r>
      <w:r>
        <w:rPr>
          <w:sz w:val="20"/>
        </w:rPr>
        <w:t>other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organisations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1"/>
          <w:sz w:val="20"/>
        </w:rPr>
        <w:t xml:space="preserve"> </w:t>
      </w:r>
      <w:r>
        <w:rPr>
          <w:sz w:val="20"/>
        </w:rPr>
        <w:t>health or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</w:p>
    <w:p w14:paraId="7C7AFB3E" w14:textId="77777777" w:rsidR="00837D09" w:rsidRDefault="002467CB">
      <w:pPr>
        <w:pStyle w:val="ListParagraph"/>
        <w:numPr>
          <w:ilvl w:val="0"/>
          <w:numId w:val="1"/>
        </w:numPr>
        <w:tabs>
          <w:tab w:val="left" w:pos="530"/>
        </w:tabs>
        <w:spacing w:line="270" w:lineRule="exact"/>
        <w:rPr>
          <w:sz w:val="20"/>
        </w:rPr>
      </w:pP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wearable</w:t>
      </w:r>
      <w:r>
        <w:rPr>
          <w:spacing w:val="-2"/>
          <w:sz w:val="20"/>
        </w:rPr>
        <w:t xml:space="preserve"> </w:t>
      </w:r>
      <w:r>
        <w:rPr>
          <w:sz w:val="20"/>
        </w:rPr>
        <w:t>monitoring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blood</w:t>
      </w:r>
      <w:r>
        <w:rPr>
          <w:spacing w:val="-3"/>
          <w:sz w:val="20"/>
        </w:rPr>
        <w:t xml:space="preserve"> </w:t>
      </w:r>
      <w:r>
        <w:rPr>
          <w:sz w:val="20"/>
        </w:rPr>
        <w:t>pressure</w:t>
      </w:r>
      <w:r>
        <w:rPr>
          <w:spacing w:val="-4"/>
          <w:sz w:val="20"/>
        </w:rPr>
        <w:t xml:space="preserve"> </w:t>
      </w:r>
      <w:r>
        <w:rPr>
          <w:sz w:val="20"/>
        </w:rPr>
        <w:t>monitors</w:t>
      </w:r>
    </w:p>
    <w:p w14:paraId="0B1C28C7" w14:textId="6795A8C2" w:rsidR="00837D09" w:rsidRPr="00113267" w:rsidRDefault="00837D09" w:rsidP="00113267">
      <w:pPr>
        <w:pStyle w:val="ListParagraph"/>
        <w:numPr>
          <w:ilvl w:val="0"/>
          <w:numId w:val="1"/>
        </w:numPr>
        <w:tabs>
          <w:tab w:val="left" w:pos="530"/>
        </w:tabs>
        <w:spacing w:line="273" w:lineRule="exact"/>
        <w:rPr>
          <w:sz w:val="20"/>
        </w:rPr>
        <w:sectPr w:rsidR="00837D09" w:rsidRPr="00113267" w:rsidSect="00A76148">
          <w:footerReference w:type="default" r:id="rId12"/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180" w:space="1231"/>
            <w:col w:w="7249"/>
          </w:cols>
        </w:sectPr>
      </w:pPr>
    </w:p>
    <w:p w14:paraId="5255011B" w14:textId="62EBD90D" w:rsidR="00837D09" w:rsidRDefault="002467CB" w:rsidP="00113267">
      <w:pPr>
        <w:pStyle w:val="BodyText"/>
        <w:spacing w:line="240" w:lineRule="exact"/>
        <w:ind w:left="0" w:right="6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4D3E3F8" wp14:editId="595E58AF">
                <wp:simplePos x="0" y="0"/>
                <wp:positionH relativeFrom="page">
                  <wp:posOffset>427990</wp:posOffset>
                </wp:positionH>
                <wp:positionV relativeFrom="paragraph">
                  <wp:posOffset>-1092835</wp:posOffset>
                </wp:positionV>
                <wp:extent cx="4512310" cy="132207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7"/>
                              <w:gridCol w:w="3649"/>
                            </w:tblGrid>
                            <w:tr w:rsidR="00837D09" w14:paraId="35B9CBAD" w14:textId="77777777">
                              <w:trPr>
                                <w:trHeight w:val="2081"/>
                              </w:trPr>
                              <w:tc>
                                <w:tcPr>
                                  <w:tcW w:w="3457" w:type="dxa"/>
                                </w:tcPr>
                                <w:p w14:paraId="1BF55B67" w14:textId="77777777" w:rsidR="00837D09" w:rsidRDefault="002467CB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Protection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Officer:</w:t>
                                  </w:r>
                                </w:p>
                                <w:p w14:paraId="2EC0418E" w14:textId="77777777" w:rsidR="00837D09" w:rsidRDefault="00837D09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14:paraId="209FC339" w14:textId="77777777" w:rsidR="00837D09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8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DHCW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DPO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Floor,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Tŷ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Glan-yr-Afon</w:t>
                                  </w:r>
                                </w:p>
                                <w:p w14:paraId="2C1124FF" w14:textId="77777777" w:rsidR="00837D09" w:rsidRDefault="002467CB">
                                  <w:pPr>
                                    <w:pStyle w:val="TableParagraph"/>
                                    <w:spacing w:line="256" w:lineRule="auto"/>
                                    <w:ind w:left="200" w:right="1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Cowbridge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East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Cardiff</w:t>
                                  </w:r>
                                </w:p>
                                <w:p w14:paraId="28C50276" w14:textId="77777777" w:rsidR="00837D09" w:rsidRDefault="002467CB">
                                  <w:pPr>
                                    <w:pStyle w:val="TableParagraph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CF11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9AD</w:t>
                                  </w:r>
                                </w:p>
                                <w:p w14:paraId="28FC28B5" w14:textId="77777777" w:rsidR="00837D09" w:rsidRDefault="002467CB">
                                  <w:pPr>
                                    <w:pStyle w:val="TableParagraph"/>
                                    <w:spacing w:before="17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hyperlink r:id="rId13">
                                    <w:r>
                                      <w:rPr>
                                        <w:color w:val="085295"/>
                                        <w:sz w:val="20"/>
                                        <w:u w:val="single" w:color="085295"/>
                                      </w:rPr>
                                      <w:t>DHCWGMPDPO@wales.nhs.uk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49" w:type="dxa"/>
                                </w:tcPr>
                                <w:p w14:paraId="6CB2784D" w14:textId="77777777" w:rsidR="00837D09" w:rsidRDefault="002467CB"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Commissioner’s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Office:</w:t>
                                  </w:r>
                                </w:p>
                                <w:p w14:paraId="15BE05EE" w14:textId="77777777" w:rsidR="00837D09" w:rsidRDefault="002467CB">
                                  <w:pPr>
                                    <w:pStyle w:val="TableParagraph"/>
                                    <w:spacing w:before="178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Commissioner’s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Office</w:t>
                                  </w:r>
                                </w:p>
                                <w:p w14:paraId="35F63AED" w14:textId="77777777" w:rsidR="00837D09" w:rsidRDefault="002467CB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Wycliffe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House</w:t>
                                  </w:r>
                                </w:p>
                                <w:p w14:paraId="423F6A2B" w14:textId="77777777" w:rsidR="00837D09" w:rsidRDefault="002467CB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Lane,</w:t>
                                  </w:r>
                                </w:p>
                                <w:p w14:paraId="15D8C5D2" w14:textId="77777777" w:rsidR="00837D09" w:rsidRDefault="002467CB">
                                  <w:pPr>
                                    <w:pStyle w:val="TableParagraph"/>
                                    <w:spacing w:before="1" w:line="355" w:lineRule="auto"/>
                                    <w:ind w:right="19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Wilmslow SK9 5AF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0303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123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1113</w:t>
                                  </w:r>
                                </w:p>
                                <w:p w14:paraId="3829C6BB" w14:textId="77777777" w:rsidR="00837D09" w:rsidRDefault="002467CB">
                                  <w:pPr>
                                    <w:pStyle w:val="TableParagraph"/>
                                    <w:spacing w:before="4" w:line="22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Website: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hyperlink r:id="rId14">
                                    <w:r>
                                      <w:rPr>
                                        <w:sz w:val="20"/>
                                      </w:rPr>
                                      <w:t>www.</w:t>
                                    </w:r>
                                  </w:hyperlink>
                                  <w:hyperlink r:id="rId15">
                                    <w:r>
                                      <w:rPr>
                                        <w:color w:val="085295"/>
                                        <w:sz w:val="20"/>
                                        <w:u w:val="single" w:color="085295"/>
                                      </w:rPr>
                                      <w:t>ico.org.uk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3C77A39" w14:textId="77777777" w:rsidR="00837D09" w:rsidRDefault="00837D0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E3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33.7pt;margin-top:-86.05pt;width:355.3pt;height:104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7"/>
                        <w:gridCol w:w="3649"/>
                      </w:tblGrid>
                      <w:tr w:rsidR="00837D09" w14:paraId="35B9CBAD" w14:textId="77777777">
                        <w:trPr>
                          <w:trHeight w:val="2081"/>
                        </w:trPr>
                        <w:tc>
                          <w:tcPr>
                            <w:tcW w:w="3457" w:type="dxa"/>
                          </w:tcPr>
                          <w:p w14:paraId="1BF55B67" w14:textId="77777777" w:rsidR="00837D09" w:rsidRDefault="002467CB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Officer:</w:t>
                            </w:r>
                          </w:p>
                          <w:p w14:paraId="2EC0418E" w14:textId="77777777" w:rsidR="00837D09" w:rsidRDefault="00837D09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14:paraId="209FC339" w14:textId="77777777" w:rsidR="00837D09" w:rsidRDefault="002467CB">
                            <w:pPr>
                              <w:pStyle w:val="TableParagraph"/>
                              <w:spacing w:line="256" w:lineRule="auto"/>
                              <w:ind w:left="200" w:right="8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DHCW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DPO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Floor,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Tŷ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Glan-yr-Afon</w:t>
                            </w:r>
                          </w:p>
                          <w:p w14:paraId="2C1124FF" w14:textId="77777777" w:rsidR="00837D09" w:rsidRDefault="002467CB">
                            <w:pPr>
                              <w:pStyle w:val="TableParagraph"/>
                              <w:spacing w:line="256" w:lineRule="auto"/>
                              <w:ind w:left="200" w:right="1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Cowbridge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Road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East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Cardiff</w:t>
                            </w:r>
                          </w:p>
                          <w:p w14:paraId="28C50276" w14:textId="77777777" w:rsidR="00837D09" w:rsidRDefault="002467CB">
                            <w:pPr>
                              <w:pStyle w:val="TableParagraph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CF11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9AD</w:t>
                            </w:r>
                          </w:p>
                          <w:p w14:paraId="28FC28B5" w14:textId="77777777" w:rsidR="00837D09" w:rsidRDefault="002467CB">
                            <w:pPr>
                              <w:pStyle w:val="TableParagraph"/>
                              <w:spacing w:before="17"/>
                              <w:ind w:left="20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85295"/>
                                  <w:sz w:val="20"/>
                                  <w:u w:val="single" w:color="085295"/>
                                </w:rPr>
                                <w:t>DHCWGMPDPO@wales.nhs.uk</w:t>
                              </w:r>
                            </w:hyperlink>
                          </w:p>
                        </w:tc>
                        <w:tc>
                          <w:tcPr>
                            <w:tcW w:w="3649" w:type="dxa"/>
                          </w:tcPr>
                          <w:p w14:paraId="6CB2784D" w14:textId="77777777" w:rsidR="00837D09" w:rsidRDefault="002467CB">
                            <w:pPr>
                              <w:pStyle w:val="TableParagraph"/>
                              <w:spacing w:line="20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Commissioner’s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Office:</w:t>
                            </w:r>
                          </w:p>
                          <w:p w14:paraId="15BE05EE" w14:textId="77777777" w:rsidR="00837D09" w:rsidRDefault="002467CB">
                            <w:pPr>
                              <w:pStyle w:val="TableParagraph"/>
                              <w:spacing w:before="178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Commissioner’s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</w:p>
                          <w:p w14:paraId="35F63AED" w14:textId="77777777" w:rsidR="00837D09" w:rsidRDefault="002467CB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Wycliffe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House</w:t>
                            </w:r>
                          </w:p>
                          <w:p w14:paraId="423F6A2B" w14:textId="77777777" w:rsidR="00837D09" w:rsidRDefault="002467CB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Lane,</w:t>
                            </w:r>
                          </w:p>
                          <w:p w14:paraId="15D8C5D2" w14:textId="77777777" w:rsidR="00837D09" w:rsidRDefault="002467CB">
                            <w:pPr>
                              <w:pStyle w:val="TableParagraph"/>
                              <w:spacing w:before="1" w:line="355" w:lineRule="auto"/>
                              <w:ind w:right="19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Wilmslow SK9 5AF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0303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123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1113</w:t>
                            </w:r>
                          </w:p>
                          <w:p w14:paraId="3829C6BB" w14:textId="77777777" w:rsidR="00837D09" w:rsidRDefault="002467CB">
                            <w:pPr>
                              <w:pStyle w:val="TableParagraph"/>
                              <w:spacing w:before="4"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Website: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z w:val="20"/>
                                </w:rPr>
                                <w:t>www.</w:t>
                              </w:r>
                            </w:hyperlink>
                            <w:hyperlink r:id="rId18">
                              <w:r>
                                <w:rPr>
                                  <w:color w:val="085295"/>
                                  <w:sz w:val="20"/>
                                  <w:u w:val="single" w:color="085295"/>
                                </w:rPr>
                                <w:t>ico.org.uk</w:t>
                              </w:r>
                            </w:hyperlink>
                          </w:p>
                        </w:tc>
                      </w:tr>
                    </w:tbl>
                    <w:p w14:paraId="33C77A39" w14:textId="77777777" w:rsidR="00837D09" w:rsidRDefault="00837D09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184619" w14:textId="77777777" w:rsidR="00837D09" w:rsidRDefault="002467CB">
      <w:pPr>
        <w:pStyle w:val="ListParagraph"/>
        <w:numPr>
          <w:ilvl w:val="1"/>
          <w:numId w:val="1"/>
        </w:numPr>
        <w:tabs>
          <w:tab w:val="left" w:pos="8941"/>
        </w:tabs>
        <w:ind w:right="225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FDD96E2" wp14:editId="62F22441">
            <wp:simplePos x="0" y="0"/>
            <wp:positionH relativeFrom="page">
              <wp:posOffset>497009</wp:posOffset>
            </wp:positionH>
            <wp:positionV relativeFrom="paragraph">
              <wp:posOffset>377830</wp:posOffset>
            </wp:positionV>
            <wp:extent cx="4364654" cy="42613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3872" behindDoc="1" locked="0" layoutInCell="1" allowOverlap="1" wp14:anchorId="7E65CEBD" wp14:editId="22B935E7">
            <wp:simplePos x="0" y="0"/>
            <wp:positionH relativeFrom="page">
              <wp:posOffset>5824913</wp:posOffset>
            </wp:positionH>
            <wp:positionV relativeFrom="paragraph">
              <wp:posOffset>390238</wp:posOffset>
            </wp:positionV>
            <wp:extent cx="4364654" cy="42613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Automated technologies such as when you interact with our website, we may</w:t>
      </w:r>
      <w:r>
        <w:rPr>
          <w:spacing w:val="1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1"/>
          <w:sz w:val="20"/>
        </w:rPr>
        <w:t xml:space="preserve"> </w:t>
      </w:r>
      <w:r>
        <w:rPr>
          <w:sz w:val="20"/>
        </w:rPr>
        <w:t>collect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equipment,</w:t>
      </w:r>
      <w:r>
        <w:rPr>
          <w:spacing w:val="1"/>
          <w:sz w:val="20"/>
        </w:rPr>
        <w:t xml:space="preserve"> </w:t>
      </w:r>
      <w:r>
        <w:rPr>
          <w:sz w:val="20"/>
        </w:rPr>
        <w:t>browsing</w:t>
      </w:r>
      <w:r>
        <w:rPr>
          <w:spacing w:val="1"/>
          <w:sz w:val="20"/>
        </w:rPr>
        <w:t xml:space="preserve"> </w:t>
      </w:r>
      <w:r>
        <w:rPr>
          <w:sz w:val="20"/>
        </w:rPr>
        <w:t>actions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patterns.</w:t>
      </w:r>
    </w:p>
    <w:p w14:paraId="1845E608" w14:textId="77777777" w:rsidR="00837D09" w:rsidRDefault="00837D09">
      <w:pPr>
        <w:jc w:val="both"/>
        <w:rPr>
          <w:sz w:val="20"/>
        </w:rPr>
        <w:sectPr w:rsidR="00837D09" w:rsidSect="00A76148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4C96762E" w14:textId="25E96206" w:rsidR="00837D09" w:rsidRDefault="002467CB">
      <w:pPr>
        <w:pStyle w:val="BodyText"/>
        <w:tabs>
          <w:tab w:val="left" w:pos="8579"/>
        </w:tabs>
        <w:ind w:left="188"/>
      </w:pPr>
      <w:r>
        <w:rPr>
          <w:noProof/>
          <w:position w:val="2"/>
        </w:rPr>
        <w:lastRenderedPageBreak/>
        <mc:AlternateContent>
          <mc:Choice Requires="wps">
            <w:drawing>
              <wp:inline distT="0" distB="0" distL="0" distR="0" wp14:anchorId="3655A188" wp14:editId="2F6A8E7F">
                <wp:extent cx="4413885" cy="355600"/>
                <wp:effectExtent l="0" t="0" r="0" b="0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A2ACB" w14:textId="77777777" w:rsidR="00837D09" w:rsidRDefault="002467CB">
                            <w:pPr>
                              <w:spacing w:before="64"/>
                              <w:ind w:left="150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information?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55A188" id="Text Box 6" o:spid="_x0000_s1031" type="#_x0000_t202" style="width:347.5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" fillcolor="#9dc3e6" stroked="f">
                <v:textbox inset="0,0,0,0">
                  <w:txbxContent>
                    <w:p w14:paraId="116A2ACB" w14:textId="77777777" w:rsidR="00837D09" w:rsidRDefault="002467CB">
                      <w:pPr>
                        <w:spacing w:before="64"/>
                        <w:ind w:left="150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do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we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use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information?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62039D16" wp14:editId="44060A38">
                <wp:extent cx="4413885" cy="365125"/>
                <wp:effectExtent l="2540" t="3175" r="3175" b="3175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6512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18BEE" w14:textId="77777777" w:rsidR="00837D09" w:rsidRDefault="002467CB">
                            <w:pPr>
                              <w:spacing w:before="64"/>
                              <w:ind w:left="6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basis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processing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039D16" id="Text Box 5" o:spid="_x0000_s1032" type="#_x0000_t202" style="width:347.55pt;height: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" fillcolor="#9dc3e6" stroked="f">
                <v:textbox inset="0,0,0,0">
                  <w:txbxContent>
                    <w:p w14:paraId="44E18BEE" w14:textId="77777777" w:rsidR="00837D09" w:rsidRDefault="002467CB">
                      <w:pPr>
                        <w:spacing w:before="64"/>
                        <w:ind w:left="66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Our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legal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basis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processing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40A22B" w14:textId="77777777" w:rsidR="00837D09" w:rsidRDefault="00837D09">
      <w:pPr>
        <w:sectPr w:rsidR="00837D09" w:rsidSect="00A76148"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219A3532" w14:textId="77777777" w:rsidR="00837D09" w:rsidRDefault="002467CB">
      <w:pPr>
        <w:pStyle w:val="BodyText"/>
        <w:spacing w:before="10" w:line="285" w:lineRule="auto"/>
        <w:ind w:right="38"/>
        <w:jc w:val="both"/>
      </w:pPr>
      <w:r>
        <w:t>The Information we collect about you is primarily used for your direct care and</w:t>
      </w:r>
      <w:r>
        <w:rPr>
          <w:spacing w:val="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but may</w:t>
      </w:r>
      <w:r>
        <w:rPr>
          <w:spacing w:val="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for:</w:t>
      </w:r>
    </w:p>
    <w:p w14:paraId="33F79662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7"/>
        <w:ind w:left="812" w:hanging="56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healthcare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</w:p>
    <w:p w14:paraId="3C50F190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screening</w:t>
      </w:r>
      <w:r>
        <w:rPr>
          <w:spacing w:val="-5"/>
          <w:sz w:val="20"/>
        </w:rPr>
        <w:t xml:space="preserve"> </w:t>
      </w:r>
      <w:r>
        <w:rPr>
          <w:sz w:val="20"/>
        </w:rPr>
        <w:t>programmes</w:t>
      </w:r>
    </w:p>
    <w:p w14:paraId="084FF17D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collection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</w:p>
    <w:p w14:paraId="7DF00985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1"/>
        <w:ind w:left="812" w:hanging="567"/>
        <w:rPr>
          <w:sz w:val="20"/>
        </w:rPr>
      </w:pP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clinical</w:t>
      </w:r>
      <w:r>
        <w:rPr>
          <w:spacing w:val="-1"/>
          <w:sz w:val="20"/>
        </w:rPr>
        <w:t xml:space="preserve"> </w:t>
      </w:r>
      <w:r>
        <w:rPr>
          <w:sz w:val="20"/>
        </w:rPr>
        <w:t>audit</w:t>
      </w:r>
    </w:p>
    <w:p w14:paraId="7CAA2D99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0"/>
        <w:ind w:left="812" w:hanging="567"/>
        <w:rPr>
          <w:sz w:val="20"/>
        </w:rPr>
      </w:pP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</w:p>
    <w:p w14:paraId="27A43135" w14:textId="77777777" w:rsidR="00837D09" w:rsidRDefault="002467CB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4"/>
        <w:ind w:left="812" w:hanging="567"/>
        <w:rPr>
          <w:sz w:val="20"/>
        </w:rPr>
      </w:pPr>
      <w:r>
        <w:rPr>
          <w:sz w:val="20"/>
        </w:rPr>
        <w:t>Security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premises</w:t>
      </w:r>
    </w:p>
    <w:p w14:paraId="61008403" w14:textId="77777777" w:rsidR="00837D09" w:rsidRDefault="00837D09">
      <w:pPr>
        <w:pStyle w:val="BodyText"/>
        <w:spacing w:before="11" w:after="1"/>
        <w:ind w:left="0"/>
        <w:rPr>
          <w:sz w:val="15"/>
        </w:rPr>
      </w:pPr>
    </w:p>
    <w:p w14:paraId="6BD5450C" w14:textId="0A460705" w:rsidR="00837D09" w:rsidRDefault="002467CB">
      <w:pPr>
        <w:pStyle w:val="BodyText"/>
        <w:ind w:left="188" w:right="-144"/>
      </w:pPr>
      <w:r>
        <w:rPr>
          <w:noProof/>
        </w:rPr>
        <mc:AlternateContent>
          <mc:Choice Requires="wps">
            <w:drawing>
              <wp:inline distT="0" distB="0" distL="0" distR="0" wp14:anchorId="1C2166B2" wp14:editId="51963397">
                <wp:extent cx="4432300" cy="355600"/>
                <wp:effectExtent l="0" t="0" r="0" b="127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3ECC" w14:textId="77777777" w:rsidR="00837D09" w:rsidRDefault="002467CB">
                            <w:pPr>
                              <w:spacing w:before="63"/>
                              <w:ind w:left="837" w:right="8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Partners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share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with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2166B2" id="Text Box 4" o:spid="_x0000_s1033" type="#_x0000_t202" style="width:349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" fillcolor="#9dc3e6" stroked="f">
                <v:textbox inset="0,0,0,0">
                  <w:txbxContent>
                    <w:p w14:paraId="7BF73ECC" w14:textId="77777777" w:rsidR="00837D09" w:rsidRDefault="002467CB">
                      <w:pPr>
                        <w:spacing w:before="63"/>
                        <w:ind w:left="837" w:right="83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Partners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we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may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share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with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C6D504" w14:textId="77777777" w:rsidR="00837D09" w:rsidRDefault="002467CB">
      <w:pPr>
        <w:pStyle w:val="BodyText"/>
        <w:spacing w:before="63" w:line="285" w:lineRule="auto"/>
        <w:ind w:right="48"/>
        <w:jc w:val="both"/>
      </w:pPr>
      <w:r>
        <w:t>We may also use external third-party companies (data processors) to process your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These</w:t>
      </w:r>
      <w:r>
        <w:rPr>
          <w:spacing w:val="45"/>
        </w:rPr>
        <w:t xml:space="preserve"> </w:t>
      </w:r>
      <w:r>
        <w:t>companies will be bound by contractual agreements</w:t>
      </w:r>
      <w:r>
        <w:rPr>
          <w:spacing w:val="1"/>
        </w:rPr>
        <w:t xml:space="preserve"> </w:t>
      </w:r>
      <w:r>
        <w:t>to ensure information is kept confidential and secure.</w:t>
      </w:r>
      <w:r>
        <w:rPr>
          <w:spacing w:val="1"/>
        </w:rPr>
        <w:t xml:space="preserve"> </w:t>
      </w:r>
      <w:r>
        <w:t>This means that they cannot</w:t>
      </w:r>
      <w:r>
        <w:rPr>
          <w:spacing w:val="-43"/>
        </w:rPr>
        <w:t xml:space="preserve"> </w:t>
      </w:r>
      <w:r>
        <w:t>do anything with your personal information unless we have instructed them to do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 xml:space="preserve">They will not share your personal information with any </w:t>
      </w:r>
      <w:proofErr w:type="spellStart"/>
      <w:r>
        <w:t>organisation</w:t>
      </w:r>
      <w:proofErr w:type="spellEnd"/>
      <w:r>
        <w:t xml:space="preserve"> apart from</w:t>
      </w:r>
      <w:r>
        <w:rPr>
          <w:spacing w:val="1"/>
        </w:rPr>
        <w:t xml:space="preserve"> </w:t>
      </w:r>
      <w:r>
        <w:t>us.</w:t>
      </w:r>
      <w:r>
        <w:rPr>
          <w:spacing w:val="43"/>
        </w:rPr>
        <w:t xml:space="preserve"> </w:t>
      </w:r>
      <w:r>
        <w:t>They will</w:t>
      </w:r>
      <w:r>
        <w:rPr>
          <w:spacing w:val="-1"/>
        </w:rPr>
        <w:t xml:space="preserve"> </w:t>
      </w:r>
      <w:r>
        <w:t>hold it</w:t>
      </w:r>
      <w:r>
        <w:rPr>
          <w:spacing w:val="-1"/>
        </w:rPr>
        <w:t xml:space="preserve"> </w:t>
      </w:r>
      <w:r>
        <w:t>securely</w:t>
      </w:r>
      <w:r>
        <w:rPr>
          <w:spacing w:val="2"/>
        </w:rPr>
        <w:t xml:space="preserve"> </w:t>
      </w:r>
      <w:r>
        <w:t>and retain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period we</w:t>
      </w:r>
      <w:r>
        <w:rPr>
          <w:spacing w:val="1"/>
        </w:rPr>
        <w:t xml:space="preserve"> </w:t>
      </w:r>
      <w:r>
        <w:t>instruct.</w:t>
      </w:r>
    </w:p>
    <w:p w14:paraId="39E6FDCE" w14:textId="77777777" w:rsidR="00837D09" w:rsidRDefault="002467CB">
      <w:pPr>
        <w:pStyle w:val="BodyText"/>
        <w:spacing w:before="120" w:line="285" w:lineRule="auto"/>
        <w:ind w:right="52"/>
        <w:jc w:val="both"/>
      </w:pPr>
      <w:r>
        <w:t>We will not share your information with any third parties for the purposes of direct</w:t>
      </w:r>
      <w:r>
        <w:rPr>
          <w:spacing w:val="-43"/>
        </w:rPr>
        <w:t xml:space="preserve"> </w:t>
      </w:r>
      <w:r>
        <w:t>marketing.</w:t>
      </w:r>
    </w:p>
    <w:p w14:paraId="6DA38B58" w14:textId="77777777" w:rsidR="00837D09" w:rsidRDefault="002467CB">
      <w:pPr>
        <w:pStyle w:val="BodyText"/>
        <w:spacing w:before="119" w:line="256" w:lineRule="auto"/>
        <w:ind w:right="49"/>
        <w:jc w:val="both"/>
      </w:pPr>
      <w:r>
        <w:t xml:space="preserve">For further information on how we use your information and the </w:t>
      </w:r>
      <w:proofErr w:type="spellStart"/>
      <w:r>
        <w:t>organisations</w:t>
      </w:r>
      <w:proofErr w:type="spellEnd"/>
      <w:r>
        <w:rPr>
          <w:spacing w:val="1"/>
        </w:rPr>
        <w:t xml:space="preserve"> </w:t>
      </w:r>
      <w:r>
        <w:t>whom we may share your information with please contact the practice or refer to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main privacy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website.</w:t>
      </w:r>
    </w:p>
    <w:p w14:paraId="3625A20F" w14:textId="77777777" w:rsidR="00837D09" w:rsidRDefault="002467CB">
      <w:pPr>
        <w:pStyle w:val="BodyText"/>
        <w:spacing w:before="101" w:line="285" w:lineRule="auto"/>
        <w:ind w:right="187"/>
        <w:jc w:val="both"/>
      </w:pPr>
      <w:r>
        <w:br w:type="column"/>
      </w: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relates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care</w:t>
      </w:r>
      <w:r>
        <w:rPr>
          <w:spacing w:val="4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treatment:</w:t>
      </w:r>
    </w:p>
    <w:p w14:paraId="5CC6F349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18" w:line="280" w:lineRule="auto"/>
        <w:ind w:left="812" w:right="186" w:hanging="567"/>
        <w:jc w:val="both"/>
      </w:pPr>
      <w:r>
        <w:t>Article</w:t>
      </w:r>
      <w:r>
        <w:rPr>
          <w:spacing w:val="1"/>
        </w:rPr>
        <w:t xml:space="preserve"> </w:t>
      </w:r>
      <w:r>
        <w:t>6(1)(e)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carried out in the public interest or in the exercise of official authority</w:t>
      </w:r>
      <w:r>
        <w:rPr>
          <w:spacing w:val="1"/>
        </w:rPr>
        <w:t xml:space="preserve"> </w:t>
      </w:r>
      <w:r>
        <w:t>vested</w:t>
      </w:r>
      <w:r>
        <w:rPr>
          <w:spacing w:val="-1"/>
        </w:rPr>
        <w:t xml:space="preserve"> </w:t>
      </w:r>
      <w:r>
        <w:t>in the controller.</w:t>
      </w:r>
    </w:p>
    <w:p w14:paraId="57702F8E" w14:textId="77777777" w:rsidR="00837D09" w:rsidRDefault="002467CB">
      <w:pPr>
        <w:pStyle w:val="BodyText"/>
        <w:spacing w:before="130"/>
        <w:jc w:val="both"/>
      </w:pPr>
      <w:r>
        <w:t>Where</w:t>
      </w:r>
      <w:r>
        <w:rPr>
          <w:spacing w:val="13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specific</w:t>
      </w:r>
      <w:r>
        <w:rPr>
          <w:spacing w:val="14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obligation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requires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processing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personal</w:t>
      </w:r>
    </w:p>
    <w:p w14:paraId="05DD33FB" w14:textId="77777777" w:rsidR="00837D09" w:rsidRDefault="002467CB">
      <w:pPr>
        <w:pStyle w:val="BodyText"/>
        <w:spacing w:before="46"/>
        <w:jc w:val="both"/>
      </w:pPr>
      <w:r>
        <w:t>data,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legal basis</w:t>
      </w:r>
      <w:r>
        <w:rPr>
          <w:spacing w:val="-3"/>
        </w:rPr>
        <w:t xml:space="preserve"> </w:t>
      </w:r>
      <w:r>
        <w:t>is:</w:t>
      </w:r>
    </w:p>
    <w:p w14:paraId="121FCC0C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65" w:line="252" w:lineRule="auto"/>
        <w:ind w:left="812" w:right="190" w:hanging="567"/>
        <w:jc w:val="both"/>
      </w:pPr>
      <w:r>
        <w:t>Article</w:t>
      </w:r>
      <w:r>
        <w:rPr>
          <w:spacing w:val="1"/>
        </w:rPr>
        <w:t xml:space="preserve"> </w:t>
      </w:r>
      <w:r>
        <w:t>6(1)(c)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to which</w:t>
      </w:r>
      <w:r>
        <w:rPr>
          <w:spacing w:val="-1"/>
        </w:rPr>
        <w:t xml:space="preserve"> </w:t>
      </w:r>
      <w:r>
        <w:t>the controller is</w:t>
      </w:r>
      <w:r>
        <w:rPr>
          <w:spacing w:val="-2"/>
        </w:rPr>
        <w:t xml:space="preserve"> </w:t>
      </w:r>
      <w:r>
        <w:t>subject.</w:t>
      </w:r>
    </w:p>
    <w:p w14:paraId="68E3B41C" w14:textId="77777777" w:rsidR="00837D09" w:rsidRDefault="002467CB">
      <w:pPr>
        <w:pStyle w:val="BodyText"/>
        <w:spacing w:before="122" w:line="285" w:lineRule="auto"/>
        <w:ind w:right="188"/>
        <w:jc w:val="both"/>
      </w:pPr>
      <w:r>
        <w:t>Where we are processing special category personal data for purposes related to the</w:t>
      </w:r>
      <w:r>
        <w:rPr>
          <w:spacing w:val="-43"/>
        </w:rPr>
        <w:t xml:space="preserve"> </w:t>
      </w:r>
      <w:r>
        <w:t>commissioning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provision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 services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condition is:</w:t>
      </w:r>
    </w:p>
    <w:p w14:paraId="02818884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18" w:line="252" w:lineRule="auto"/>
        <w:ind w:left="812" w:right="190" w:hanging="567"/>
        <w:jc w:val="both"/>
      </w:pPr>
      <w:r>
        <w:t>Article 9(2)(h) – processing is necessary for the purposes of preventive or</w:t>
      </w:r>
      <w:r>
        <w:rPr>
          <w:spacing w:val="1"/>
        </w:rPr>
        <w:t xml:space="preserve"> </w:t>
      </w:r>
      <w:r>
        <w:t>occupational medicine, for the assessment of the working capacity of the</w:t>
      </w:r>
      <w:r>
        <w:rPr>
          <w:spacing w:val="1"/>
        </w:rPr>
        <w:t xml:space="preserve"> </w:t>
      </w:r>
      <w:r>
        <w:t>employee,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diagnosis,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 or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service;</w:t>
      </w:r>
      <w:proofErr w:type="gramEnd"/>
    </w:p>
    <w:p w14:paraId="3E5EEA79" w14:textId="77777777" w:rsidR="00837D09" w:rsidRDefault="002467CB">
      <w:pPr>
        <w:pStyle w:val="BodyText"/>
        <w:spacing w:before="5"/>
        <w:ind w:left="291"/>
      </w:pPr>
      <w:r>
        <w:t>or</w:t>
      </w:r>
    </w:p>
    <w:p w14:paraId="5A55F87A" w14:textId="77777777" w:rsidR="00837D09" w:rsidRDefault="002467CB">
      <w:pPr>
        <w:pStyle w:val="Heading2"/>
        <w:numPr>
          <w:ilvl w:val="0"/>
          <w:numId w:val="1"/>
        </w:numPr>
        <w:tabs>
          <w:tab w:val="left" w:pos="813"/>
        </w:tabs>
        <w:spacing w:before="13" w:line="254" w:lineRule="auto"/>
        <w:ind w:left="812" w:right="182" w:hanging="567"/>
        <w:jc w:val="both"/>
      </w:pPr>
      <w:r>
        <w:t>Article 9(2)(</w:t>
      </w:r>
      <w:proofErr w:type="spellStart"/>
      <w:r>
        <w:t>i</w:t>
      </w:r>
      <w:proofErr w:type="spellEnd"/>
      <w:r>
        <w:t xml:space="preserve">) – processing is necessary for reasons of public interest </w:t>
      </w:r>
      <w:proofErr w:type="gramStart"/>
      <w:r>
        <w:t>in the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protecting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cross-border</w:t>
      </w:r>
      <w:r>
        <w:rPr>
          <w:spacing w:val="1"/>
        </w:rPr>
        <w:t xml:space="preserve"> </w:t>
      </w:r>
      <w:r>
        <w:t>threats to health or ensuring high standards of quality and safety of health</w:t>
      </w:r>
      <w:r>
        <w:rPr>
          <w:spacing w:val="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 of</w:t>
      </w:r>
      <w:r>
        <w:rPr>
          <w:spacing w:val="-2"/>
        </w:rPr>
        <w:t xml:space="preserve"> </w:t>
      </w:r>
      <w:r>
        <w:t>medicinal</w:t>
      </w:r>
      <w:r>
        <w:rPr>
          <w:spacing w:val="-2"/>
        </w:rPr>
        <w:t xml:space="preserve"> </w:t>
      </w:r>
      <w:r>
        <w:t>products or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devices.</w:t>
      </w:r>
    </w:p>
    <w:p w14:paraId="2F2A4CF8" w14:textId="5E5A5A77" w:rsidR="00837D09" w:rsidRDefault="002467CB">
      <w:pPr>
        <w:pStyle w:val="BodyText"/>
        <w:spacing w:before="118" w:line="256" w:lineRule="auto"/>
        <w:ind w:right="18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9F90350" wp14:editId="6A7D2752">
                <wp:simplePos x="0" y="0"/>
                <wp:positionH relativeFrom="page">
                  <wp:posOffset>5803265</wp:posOffset>
                </wp:positionH>
                <wp:positionV relativeFrom="paragraph">
                  <wp:posOffset>674370</wp:posOffset>
                </wp:positionV>
                <wp:extent cx="4413885" cy="3651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36512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D011F" w14:textId="77777777" w:rsidR="00837D09" w:rsidRDefault="002467CB">
                            <w:pPr>
                              <w:spacing w:before="64"/>
                              <w:ind w:left="1325" w:right="132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90350" id="Text Box 3" o:spid="_x0000_s1034" type="#_x0000_t202" style="position:absolute;left:0;text-align:left;margin-left:456.95pt;margin-top:53.1pt;width:347.55pt;height:28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" fillcolor="#9dc3e6" stroked="f">
                <v:textbox inset="0,0,0,0">
                  <w:txbxContent>
                    <w:p w14:paraId="11FD011F" w14:textId="77777777" w:rsidR="00837D09" w:rsidRDefault="002467CB">
                      <w:pPr>
                        <w:spacing w:before="64"/>
                        <w:ind w:left="1325" w:right="132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Rights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There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 other</w:t>
      </w:r>
      <w:r>
        <w:rPr>
          <w:spacing w:val="1"/>
        </w:rPr>
        <w:t xml:space="preserve"> </w:t>
      </w:r>
      <w:r>
        <w:t>scenarios where other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 xml:space="preserve">bases are </w:t>
      </w:r>
      <w:proofErr w:type="spellStart"/>
      <w:r>
        <w:t>utilised</w:t>
      </w:r>
      <w:proofErr w:type="spellEnd"/>
      <w:r>
        <w:t>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information on this please contact the practice or refer to our main privacy notice</w:t>
      </w:r>
      <w:r>
        <w:rPr>
          <w:spacing w:val="1"/>
        </w:rPr>
        <w:t xml:space="preserve"> </w:t>
      </w:r>
      <w:r>
        <w:t>which is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 or via</w:t>
      </w:r>
      <w:r>
        <w:rPr>
          <w:spacing w:val="-1"/>
        </w:rPr>
        <w:t xml:space="preserve"> </w:t>
      </w:r>
      <w:r>
        <w:t>our website.</w:t>
      </w:r>
    </w:p>
    <w:p w14:paraId="04D7881C" w14:textId="77777777" w:rsidR="00837D09" w:rsidRDefault="00837D09">
      <w:pPr>
        <w:spacing w:line="256" w:lineRule="auto"/>
        <w:jc w:val="both"/>
        <w:sectPr w:rsidR="00837D09" w:rsidSect="00A76148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85" w:space="1307"/>
            <w:col w:w="7268"/>
          </w:cols>
        </w:sectPr>
      </w:pPr>
    </w:p>
    <w:p w14:paraId="5B8D4E9F" w14:textId="77777777" w:rsidR="00837D09" w:rsidRDefault="00837D09">
      <w:pPr>
        <w:pStyle w:val="BodyText"/>
        <w:ind w:left="0"/>
      </w:pPr>
    </w:p>
    <w:p w14:paraId="570E094B" w14:textId="77777777" w:rsidR="00837D09" w:rsidRDefault="00837D09">
      <w:pPr>
        <w:pStyle w:val="BodyText"/>
        <w:spacing w:before="7"/>
        <w:ind w:left="0"/>
        <w:rPr>
          <w:sz w:val="17"/>
        </w:rPr>
      </w:pPr>
    </w:p>
    <w:p w14:paraId="508772CA" w14:textId="77777777" w:rsidR="00837D09" w:rsidRDefault="00837D09">
      <w:pPr>
        <w:rPr>
          <w:sz w:val="17"/>
        </w:rPr>
        <w:sectPr w:rsidR="00837D09" w:rsidSect="00A76148">
          <w:type w:val="continuous"/>
          <w:pgSz w:w="16840" w:h="11910" w:orient="landscape"/>
          <w:pgMar w:top="720" w:right="620" w:bottom="280" w:left="560" w:header="720" w:footer="720" w:gutter="0"/>
          <w:cols w:space="720"/>
        </w:sectPr>
      </w:pPr>
    </w:p>
    <w:p w14:paraId="774B827A" w14:textId="74921ACC" w:rsidR="00837D09" w:rsidRDefault="002467CB">
      <w:pPr>
        <w:pStyle w:val="BodyText"/>
        <w:spacing w:before="59" w:line="256" w:lineRule="auto"/>
        <w:ind w:left="344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00CD28" wp14:editId="20D05D25">
                <wp:simplePos x="0" y="0"/>
                <wp:positionH relativeFrom="page">
                  <wp:posOffset>500380</wp:posOffset>
                </wp:positionH>
                <wp:positionV relativeFrom="paragraph">
                  <wp:posOffset>-477520</wp:posOffset>
                </wp:positionV>
                <wp:extent cx="4432300" cy="355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5560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567FA" w14:textId="77777777" w:rsidR="00837D09" w:rsidRDefault="002467CB">
                            <w:pPr>
                              <w:spacing w:before="65"/>
                              <w:ind w:left="6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Retention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Storing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0CD28" id="Text Box 2" o:spid="_x0000_s1035" type="#_x0000_t202" style="position:absolute;left:0;text-align:left;margin-left:39.4pt;margin-top:-37.6pt;width:349pt;height:2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" fillcolor="#9dc3e6" stroked="f">
                <v:textbox inset="0,0,0,0">
                  <w:txbxContent>
                    <w:p w14:paraId="2E7567FA" w14:textId="77777777" w:rsidR="00837D09" w:rsidRDefault="002467CB">
                      <w:pPr>
                        <w:spacing w:before="65"/>
                        <w:ind w:left="6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Retention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Storing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Personal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We are required by UK law to keep your information and data for a defined</w:t>
      </w:r>
      <w:r>
        <w:rPr>
          <w:spacing w:val="1"/>
        </w:rPr>
        <w:t xml:space="preserve"> </w:t>
      </w:r>
      <w:r>
        <w:t>period,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retention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The Practice</w:t>
      </w:r>
      <w:r>
        <w:rPr>
          <w:spacing w:val="1"/>
        </w:rPr>
        <w:t xml:space="preserve"> </w:t>
      </w:r>
      <w:r>
        <w:t>will keep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information in line with our records management policy, this is available upon</w:t>
      </w:r>
      <w:r>
        <w:rPr>
          <w:spacing w:val="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Practice.</w:t>
      </w:r>
    </w:p>
    <w:p w14:paraId="26D96D05" w14:textId="77777777" w:rsidR="00837D09" w:rsidRDefault="002467CB">
      <w:pPr>
        <w:pStyle w:val="BodyText"/>
        <w:ind w:left="0"/>
      </w:pPr>
      <w:r>
        <w:br w:type="column"/>
      </w:r>
    </w:p>
    <w:p w14:paraId="7E382577" w14:textId="77777777" w:rsidR="00837D09" w:rsidRDefault="00837D09">
      <w:pPr>
        <w:pStyle w:val="BodyText"/>
        <w:spacing w:before="6"/>
        <w:ind w:left="0"/>
        <w:rPr>
          <w:sz w:val="15"/>
        </w:rPr>
      </w:pPr>
    </w:p>
    <w:p w14:paraId="4B023F77" w14:textId="77777777" w:rsidR="00837D09" w:rsidRDefault="002467CB">
      <w:pPr>
        <w:pStyle w:val="BodyText"/>
        <w:spacing w:line="285" w:lineRule="auto"/>
        <w:ind w:left="344" w:right="371"/>
        <w:jc w:val="both"/>
      </w:pPr>
      <w:r>
        <w:t xml:space="preserve">The UK General Data Protection Regulation (UK GDPR) includes </w:t>
      </w:r>
      <w:proofErr w:type="gramStart"/>
      <w:r>
        <w:t>a number of</w:t>
      </w:r>
      <w:proofErr w:type="gramEnd"/>
      <w:r>
        <w:rPr>
          <w:spacing w:val="1"/>
        </w:rPr>
        <w:t xml:space="preserve"> </w:t>
      </w:r>
      <w:r>
        <w:t>rights.</w:t>
      </w:r>
      <w:r>
        <w:rPr>
          <w:spacing w:val="1"/>
        </w:rPr>
        <w:t xml:space="preserve"> </w:t>
      </w:r>
      <w:r>
        <w:t>We must generally respond to requests in relation to your rights within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month, although 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exceptions</w:t>
      </w:r>
      <w:r>
        <w:rPr>
          <w:spacing w:val="-3"/>
        </w:rPr>
        <w:t xml:space="preserve"> </w:t>
      </w:r>
      <w:r>
        <w:t>to this.</w:t>
      </w:r>
    </w:p>
    <w:p w14:paraId="30498E2D" w14:textId="77777777" w:rsidR="00837D09" w:rsidRDefault="00837D09">
      <w:pPr>
        <w:spacing w:line="285" w:lineRule="auto"/>
        <w:jc w:val="both"/>
        <w:sectPr w:rsidR="00837D09" w:rsidSect="00A76148">
          <w:type w:val="continuous"/>
          <w:pgSz w:w="16840" w:h="11910" w:orient="landscape"/>
          <w:pgMar w:top="720" w:right="620" w:bottom="280" w:left="560" w:header="720" w:footer="720" w:gutter="0"/>
          <w:cols w:num="2" w:space="720" w:equalWidth="0">
            <w:col w:w="7026" w:space="1334"/>
            <w:col w:w="7300"/>
          </w:cols>
        </w:sectPr>
      </w:pPr>
    </w:p>
    <w:p w14:paraId="10E014F0" w14:textId="77777777" w:rsidR="00837D09" w:rsidRDefault="002467CB">
      <w:pPr>
        <w:pStyle w:val="BodyText"/>
        <w:tabs>
          <w:tab w:val="left" w:pos="8613"/>
        </w:tabs>
        <w:ind w:left="222"/>
      </w:pPr>
      <w:r>
        <w:rPr>
          <w:noProof/>
          <w:position w:val="11"/>
        </w:rPr>
        <w:drawing>
          <wp:inline distT="0" distB="0" distL="0" distR="0" wp14:anchorId="26CB611B" wp14:editId="63592006">
            <wp:extent cx="4346246" cy="42433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"/>
        </w:rPr>
        <w:tab/>
      </w:r>
      <w:r>
        <w:rPr>
          <w:noProof/>
        </w:rPr>
        <w:drawing>
          <wp:inline distT="0" distB="0" distL="0" distR="0" wp14:anchorId="6D2E7080" wp14:editId="299ED50A">
            <wp:extent cx="4346246" cy="42433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D09">
      <w:type w:val="continuous"/>
      <w:pgSz w:w="16840" w:h="11910" w:orient="landscape"/>
      <w:pgMar w:top="720" w:right="6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5BB7" w14:textId="77777777" w:rsidR="00A76148" w:rsidRDefault="00A76148" w:rsidP="00113267">
      <w:r>
        <w:separator/>
      </w:r>
    </w:p>
  </w:endnote>
  <w:endnote w:type="continuationSeparator" w:id="0">
    <w:p w14:paraId="330394B8" w14:textId="77777777" w:rsidR="00A76148" w:rsidRDefault="00A76148" w:rsidP="0011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5C69" w14:textId="752F2C92" w:rsidR="00113267" w:rsidRDefault="00113267">
    <w:pPr>
      <w:pStyle w:val="Footer"/>
    </w:pPr>
    <w:r>
      <w:t>Author CB Date: 17.04.2024 Date of Review 17.04.2025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231F" w14:textId="77777777" w:rsidR="00A76148" w:rsidRDefault="00A76148" w:rsidP="00113267">
      <w:r>
        <w:separator/>
      </w:r>
    </w:p>
  </w:footnote>
  <w:footnote w:type="continuationSeparator" w:id="0">
    <w:p w14:paraId="53D73E4C" w14:textId="77777777" w:rsidR="00A76148" w:rsidRDefault="00A76148" w:rsidP="0011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0D27"/>
    <w:multiLevelType w:val="hybridMultilevel"/>
    <w:tmpl w:val="8FCE4726"/>
    <w:lvl w:ilvl="0" w:tplc="E79CD9EC">
      <w:numFmt w:val="bullet"/>
      <w:lvlText w:val=""/>
      <w:lvlJc w:val="left"/>
      <w:pPr>
        <w:ind w:left="53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56921A">
      <w:numFmt w:val="bullet"/>
      <w:lvlText w:val=""/>
      <w:lvlJc w:val="left"/>
      <w:pPr>
        <w:ind w:left="8940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4460B1C">
      <w:numFmt w:val="bullet"/>
      <w:lvlText w:val="•"/>
      <w:lvlJc w:val="left"/>
      <w:pPr>
        <w:ind w:left="8751" w:hanging="284"/>
      </w:pPr>
      <w:rPr>
        <w:rFonts w:hint="default"/>
        <w:lang w:val="en-US" w:eastAsia="en-US" w:bidi="ar-SA"/>
      </w:rPr>
    </w:lvl>
    <w:lvl w:ilvl="3" w:tplc="95207DA6">
      <w:numFmt w:val="bullet"/>
      <w:lvlText w:val="•"/>
      <w:lvlJc w:val="left"/>
      <w:pPr>
        <w:ind w:left="8563" w:hanging="284"/>
      </w:pPr>
      <w:rPr>
        <w:rFonts w:hint="default"/>
        <w:lang w:val="en-US" w:eastAsia="en-US" w:bidi="ar-SA"/>
      </w:rPr>
    </w:lvl>
    <w:lvl w:ilvl="4" w:tplc="EEB659D2">
      <w:numFmt w:val="bullet"/>
      <w:lvlText w:val="•"/>
      <w:lvlJc w:val="left"/>
      <w:pPr>
        <w:ind w:left="8375" w:hanging="284"/>
      </w:pPr>
      <w:rPr>
        <w:rFonts w:hint="default"/>
        <w:lang w:val="en-US" w:eastAsia="en-US" w:bidi="ar-SA"/>
      </w:rPr>
    </w:lvl>
    <w:lvl w:ilvl="5" w:tplc="2BD26C76">
      <w:numFmt w:val="bullet"/>
      <w:lvlText w:val="•"/>
      <w:lvlJc w:val="left"/>
      <w:pPr>
        <w:ind w:left="8187" w:hanging="284"/>
      </w:pPr>
      <w:rPr>
        <w:rFonts w:hint="default"/>
        <w:lang w:val="en-US" w:eastAsia="en-US" w:bidi="ar-SA"/>
      </w:rPr>
    </w:lvl>
    <w:lvl w:ilvl="6" w:tplc="651AECE6">
      <w:numFmt w:val="bullet"/>
      <w:lvlText w:val="•"/>
      <w:lvlJc w:val="left"/>
      <w:pPr>
        <w:ind w:left="7999" w:hanging="284"/>
      </w:pPr>
      <w:rPr>
        <w:rFonts w:hint="default"/>
        <w:lang w:val="en-US" w:eastAsia="en-US" w:bidi="ar-SA"/>
      </w:rPr>
    </w:lvl>
    <w:lvl w:ilvl="7" w:tplc="C80052A0">
      <w:numFmt w:val="bullet"/>
      <w:lvlText w:val="•"/>
      <w:lvlJc w:val="left"/>
      <w:pPr>
        <w:ind w:left="7811" w:hanging="284"/>
      </w:pPr>
      <w:rPr>
        <w:rFonts w:hint="default"/>
        <w:lang w:val="en-US" w:eastAsia="en-US" w:bidi="ar-SA"/>
      </w:rPr>
    </w:lvl>
    <w:lvl w:ilvl="8" w:tplc="16CCFFBC">
      <w:numFmt w:val="bullet"/>
      <w:lvlText w:val="•"/>
      <w:lvlJc w:val="left"/>
      <w:pPr>
        <w:ind w:left="7623" w:hanging="284"/>
      </w:pPr>
      <w:rPr>
        <w:rFonts w:hint="default"/>
        <w:lang w:val="en-US" w:eastAsia="en-US" w:bidi="ar-SA"/>
      </w:rPr>
    </w:lvl>
  </w:abstractNum>
  <w:num w:numId="1" w16cid:durableId="124480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9"/>
    <w:rsid w:val="00113267"/>
    <w:rsid w:val="002467CB"/>
    <w:rsid w:val="002872DD"/>
    <w:rsid w:val="00493B88"/>
    <w:rsid w:val="00514868"/>
    <w:rsid w:val="0072679C"/>
    <w:rsid w:val="00837D09"/>
    <w:rsid w:val="008A1D5B"/>
    <w:rsid w:val="00A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54E5"/>
  <w15:docId w15:val="{8D223E07-363D-4443-9165-F34CFEF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4"/>
      <w:ind w:left="132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5"/>
      <w:ind w:left="52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2" w:hanging="567"/>
    </w:pPr>
  </w:style>
  <w:style w:type="paragraph" w:customStyle="1" w:styleId="TableParagraph">
    <w:name w:val="Table Paragraph"/>
    <w:basedOn w:val="Normal"/>
    <w:uiPriority w:val="1"/>
    <w:qFormat/>
    <w:pPr>
      <w:ind w:left="153"/>
    </w:pPr>
  </w:style>
  <w:style w:type="paragraph" w:styleId="Header">
    <w:name w:val="header"/>
    <w:basedOn w:val="Normal"/>
    <w:link w:val="HeaderChar"/>
    <w:uiPriority w:val="99"/>
    <w:unhideWhenUsed/>
    <w:rsid w:val="00113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2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26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132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HCWGMPDPO@wales.nhs.uk" TargetMode="External"/><Relationship Id="rId18" Type="http://schemas.openxmlformats.org/officeDocument/2006/relationships/hyperlink" Target="https://ico.org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HCWGMPDPO@wales.nhs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isanroadsurgery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" TargetMode="External"/><Relationship Id="rId10" Type="http://schemas.openxmlformats.org/officeDocument/2006/relationships/hyperlink" Target="mailto:enquiries.w97053@wales.nhs.uk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03C67816B1C41BDA9477F40B7F6E4" ma:contentTypeVersion="13" ma:contentTypeDescription="Create a new document." ma:contentTypeScope="" ma:versionID="3a0909a0dd7fd47f53592dc1bcc61325">
  <xsd:schema xmlns:xsd="http://www.w3.org/2001/XMLSchema" xmlns:xs="http://www.w3.org/2001/XMLSchema" xmlns:p="http://schemas.microsoft.com/office/2006/metadata/properties" xmlns:ns3="aca5865d-7273-48ed-b53e-0c295a587565" xmlns:ns4="4fdc30ae-5bf8-4ca2-b899-1ca3eb73cb35" targetNamespace="http://schemas.microsoft.com/office/2006/metadata/properties" ma:root="true" ma:fieldsID="4dadfa94523182a0ce468bc2604a7379" ns3:_="" ns4:_="">
    <xsd:import namespace="aca5865d-7273-48ed-b53e-0c295a587565"/>
    <xsd:import namespace="4fdc30ae-5bf8-4ca2-b899-1ca3eb73cb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865d-7273-48ed-b53e-0c295a587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c30ae-5bf8-4ca2-b899-1ca3eb73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a5865d-7273-48ed-b53e-0c295a587565" xsi:nil="true"/>
  </documentManagement>
</p:properties>
</file>

<file path=customXml/itemProps1.xml><?xml version="1.0" encoding="utf-8"?>
<ds:datastoreItem xmlns:ds="http://schemas.openxmlformats.org/officeDocument/2006/customXml" ds:itemID="{C09908D3-999E-4BFB-9AB7-C8C600CBD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5865d-7273-48ed-b53e-0c295a587565"/>
    <ds:schemaRef ds:uri="4fdc30ae-5bf8-4ca2-b899-1ca3eb73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168B1-CB8E-45C3-AE09-F717D4F73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B221B-40FC-4D6D-B6DD-BBB5A5AFE5CC}">
  <ds:schemaRefs>
    <ds:schemaRef ds:uri="http://schemas.microsoft.com/office/2006/metadata/properties"/>
    <ds:schemaRef ds:uri="http://schemas.microsoft.com/office/infopath/2007/PartnerControls"/>
    <ds:schemaRef ds:uri="aca5865d-7273-48ed-b53e-0c295a587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Warren</dc:creator>
  <cp:lastModifiedBy>Claire Baker (Heath - St Isan Road Surgery)</cp:lastModifiedBy>
  <cp:revision>2</cp:revision>
  <dcterms:created xsi:type="dcterms:W3CDTF">2024-04-17T13:47:00Z</dcterms:created>
  <dcterms:modified xsi:type="dcterms:W3CDTF">2024-04-17T13:47:00Z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2023-07-18T00:00:00Z</vt:filetime>
  </property>
  <property fmtid="{D5CDD505-2E9C-101B-9397-08002B2CF9AE}" pid="5" name="ContentTypeId">
    <vt:lpwstr>0x01010049103C67816B1C41BDA9477F40B7F6E4</vt:lpwstr>
  </property>
</Properties>
</file>